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D34" w:rsidRPr="00DD24C0" w:rsidRDefault="005E1D34" w:rsidP="005E1D34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D24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ЦИКЛОГРАММА </w:t>
      </w:r>
    </w:p>
    <w:p w:rsidR="005E1D34" w:rsidRPr="005E3A48" w:rsidRDefault="005E1D34" w:rsidP="005E1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E3A48">
        <w:rPr>
          <w:rFonts w:ascii="Times New Roman" w:hAnsi="Times New Roman" w:cs="Times New Roman"/>
          <w:b/>
          <w:sz w:val="28"/>
          <w:szCs w:val="28"/>
          <w:lang w:val="kk-KZ"/>
        </w:rPr>
        <w:t>Бі</w:t>
      </w:r>
      <w:r w:rsidR="005E3A48" w:rsidRPr="005E3A48">
        <w:rPr>
          <w:rFonts w:ascii="Times New Roman" w:hAnsi="Times New Roman" w:cs="Times New Roman"/>
          <w:b/>
          <w:sz w:val="28"/>
          <w:szCs w:val="28"/>
          <w:lang w:val="kk-KZ"/>
        </w:rPr>
        <w:t>р аптаға (16.05/20.05.2022</w:t>
      </w:r>
      <w:r w:rsidR="0066103F" w:rsidRPr="005E3A48">
        <w:rPr>
          <w:rFonts w:ascii="Times New Roman" w:hAnsi="Times New Roman" w:cs="Times New Roman"/>
          <w:b/>
          <w:sz w:val="28"/>
          <w:szCs w:val="28"/>
          <w:lang w:val="kk-KZ"/>
        </w:rPr>
        <w:t>ж)   3</w:t>
      </w:r>
      <w:r w:rsidRPr="005E3A48">
        <w:rPr>
          <w:rFonts w:ascii="Times New Roman" w:hAnsi="Times New Roman" w:cs="Times New Roman"/>
          <w:b/>
          <w:sz w:val="28"/>
          <w:szCs w:val="28"/>
          <w:lang w:val="kk-KZ"/>
        </w:rPr>
        <w:t>-апта</w:t>
      </w:r>
    </w:p>
    <w:p w:rsidR="005E1D34" w:rsidRPr="005E3A48" w:rsidRDefault="005E3A48" w:rsidP="005E1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E3A48">
        <w:rPr>
          <w:rFonts w:ascii="Times New Roman" w:hAnsi="Times New Roman" w:cs="Times New Roman"/>
          <w:b/>
          <w:sz w:val="28"/>
          <w:szCs w:val="28"/>
          <w:lang w:val="kk-KZ"/>
        </w:rPr>
        <w:t>Ересек (4-жастан бастап) «Құлпынай</w:t>
      </w:r>
      <w:r w:rsidR="005E1D34" w:rsidRPr="005E3A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5E3A48">
        <w:rPr>
          <w:rFonts w:ascii="Times New Roman" w:hAnsi="Times New Roman" w:cs="Times New Roman"/>
          <w:b/>
          <w:sz w:val="28"/>
          <w:szCs w:val="28"/>
          <w:lang w:val="kk-KZ"/>
        </w:rPr>
        <w:t>тобы</w:t>
      </w:r>
    </w:p>
    <w:p w:rsidR="005E1D34" w:rsidRPr="00DD24C0" w:rsidRDefault="005E1D34" w:rsidP="005E1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D24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DD24C0">
        <w:rPr>
          <w:rFonts w:ascii="Times New Roman" w:hAnsi="Times New Roman" w:cs="Times New Roman"/>
          <w:b/>
          <w:bCs/>
          <w:sz w:val="28"/>
          <w:szCs w:val="28"/>
          <w:lang w:val="kk-KZ"/>
        </w:rPr>
        <w:t>Өтпелі тақырып:</w:t>
      </w:r>
      <w:r w:rsidRPr="00DD24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Әрқашан күн сөнбесін! </w:t>
      </w:r>
      <w:r w:rsidRPr="00DD24C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5E1D34" w:rsidRPr="00DD24C0" w:rsidRDefault="005E1D34" w:rsidP="0066103F">
      <w:pPr>
        <w:ind w:left="113" w:right="11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D24C0">
        <w:rPr>
          <w:rFonts w:ascii="Times New Roman" w:hAnsi="Times New Roman" w:cs="Times New Roman"/>
          <w:b/>
          <w:bCs/>
          <w:sz w:val="28"/>
          <w:szCs w:val="28"/>
          <w:lang w:val="kk-KZ"/>
        </w:rPr>
        <w:t>Апта тақырыбы:</w:t>
      </w:r>
      <w:r w:rsidR="005E3A4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66103F" w:rsidRPr="00DD24C0">
        <w:rPr>
          <w:rFonts w:ascii="Times New Roman" w:hAnsi="Times New Roman" w:cs="Times New Roman"/>
          <w:b/>
          <w:sz w:val="28"/>
          <w:szCs w:val="28"/>
          <w:lang w:val="kk-KZ"/>
        </w:rPr>
        <w:t>Сәлеметсіз бе, жаз!</w:t>
      </w:r>
    </w:p>
    <w:tbl>
      <w:tblPr>
        <w:tblW w:w="16444" w:type="dxa"/>
        <w:tblInd w:w="-885" w:type="dxa"/>
        <w:tblLayout w:type="fixed"/>
        <w:tblCellMar>
          <w:left w:w="0" w:type="dxa"/>
          <w:right w:w="0" w:type="dxa"/>
        </w:tblCellMar>
        <w:tblLook w:val="00A0"/>
      </w:tblPr>
      <w:tblGrid>
        <w:gridCol w:w="2549"/>
        <w:gridCol w:w="2695"/>
        <w:gridCol w:w="139"/>
        <w:gridCol w:w="30"/>
        <w:gridCol w:w="24"/>
        <w:gridCol w:w="52"/>
        <w:gridCol w:w="2300"/>
        <w:gridCol w:w="158"/>
        <w:gridCol w:w="43"/>
        <w:gridCol w:w="85"/>
        <w:gridCol w:w="6"/>
        <w:gridCol w:w="2683"/>
        <w:gridCol w:w="199"/>
        <w:gridCol w:w="41"/>
        <w:gridCol w:w="2647"/>
        <w:gridCol w:w="89"/>
        <w:gridCol w:w="66"/>
        <w:gridCol w:w="2638"/>
      </w:tblGrid>
      <w:tr w:rsidR="005E1D34" w:rsidRPr="005E3A48" w:rsidTr="005E3A48">
        <w:trPr>
          <w:trHeight w:val="507"/>
        </w:trPr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 тәртібі</w:t>
            </w:r>
          </w:p>
        </w:tc>
        <w:tc>
          <w:tcPr>
            <w:tcW w:w="28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Дүйсенбі</w:t>
            </w:r>
          </w:p>
          <w:p w:rsidR="005E1D34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16</w:t>
            </w:r>
            <w:r w:rsidR="005E1D34"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.05.2</w:t>
            </w: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255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Сейсенбі</w:t>
            </w:r>
          </w:p>
          <w:p w:rsidR="005E1D34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17.05.22</w:t>
            </w:r>
            <w:r w:rsidR="005E1D34"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</w:p>
        </w:tc>
        <w:tc>
          <w:tcPr>
            <w:tcW w:w="297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Сәрсенбі</w:t>
            </w:r>
          </w:p>
          <w:p w:rsidR="005E1D34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18.05.22</w:t>
            </w:r>
            <w:r w:rsidR="005E1D34"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Бейсенбі</w:t>
            </w:r>
          </w:p>
          <w:p w:rsidR="005E1D34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19.05.22</w:t>
            </w:r>
            <w:r w:rsidR="005E1D34"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</w:p>
        </w:tc>
        <w:tc>
          <w:tcPr>
            <w:tcW w:w="27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Жұма</w:t>
            </w:r>
          </w:p>
          <w:p w:rsidR="005E1D34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20.05.22</w:t>
            </w:r>
            <w:r w:rsidR="005E1D34"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</w:p>
        </w:tc>
      </w:tr>
      <w:tr w:rsidR="005E1D34" w:rsidRPr="005E3A48" w:rsidTr="005E3A48">
        <w:trPr>
          <w:trHeight w:val="276"/>
        </w:trPr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8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97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5E1D34" w:rsidRPr="005E3A48" w:rsidTr="005E3A48">
        <w:trPr>
          <w:trHeight w:val="1766"/>
        </w:trPr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Балаларды қабылдау</w:t>
            </w: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Ата-аналармен әңгімелесу.</w:t>
            </w: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95" w:type="dxa"/>
            <w:gridSpan w:val="1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A48" w:rsidRPr="005E3A48" w:rsidRDefault="005E3A48" w:rsidP="005E3A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Ата –аналарды, балаларды жақсы көңіл күймен қарсы алу. Достарымызға көмектесеміз туралы тақырыбында әңгімелесу, балаларда көтеріңкі көңіл-күй орнатуға ойындар ұйымдастыру. Жағымды жағдай орнату.</w:t>
            </w:r>
          </w:p>
          <w:p w:rsidR="005E3A48" w:rsidRPr="005E3A48" w:rsidRDefault="005E3A48" w:rsidP="005E3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Баланың бүгінгі балабақшаға келгеніне қуанып тұрғанын сездіру. Баланың бүгінгі көңіл күйі, оны не қызықтыратыны туралы сұрау, баланың жеке пікірін білдіруге баулу. Балалардың демалыс күндерін қалай, қайда өткізгендері жайлы әңгімелесу.</w:t>
            </w:r>
          </w:p>
          <w:p w:rsidR="005E1D34" w:rsidRPr="005E3A48" w:rsidRDefault="005E3A48" w:rsidP="005E3A4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3A4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 үйде тәрбиелеу мен дамыту мәселелері бойынша ата-аналара кеңес беру.</w:t>
            </w:r>
          </w:p>
        </w:tc>
      </w:tr>
      <w:tr w:rsidR="005E1D34" w:rsidRPr="005E3A48" w:rsidTr="005E3A48">
        <w:trPr>
          <w:trHeight w:val="1661"/>
        </w:trPr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Ойындар (үстел үсті, саусақ және т.б. ),</w:t>
            </w: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Таңертеңгі гимнастика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D49" w:rsidRPr="005E3A48" w:rsidRDefault="005E5D49" w:rsidP="005E5D49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-360"/>
              <w:jc w:val="center"/>
              <w:rPr>
                <w:bCs/>
                <w:lang w:val="kk-KZ"/>
              </w:rPr>
            </w:pPr>
            <w:r w:rsidRPr="005E3A48">
              <w:rPr>
                <w:bCs/>
                <w:lang w:val="kk-KZ"/>
              </w:rPr>
              <w:t xml:space="preserve">«Домино» үстел </w:t>
            </w:r>
          </w:p>
          <w:p w:rsidR="005E1D34" w:rsidRPr="005E3A48" w:rsidRDefault="005E5D49" w:rsidP="005E5D49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-360"/>
              <w:jc w:val="center"/>
              <w:rPr>
                <w:bCs/>
                <w:lang w:val="kk-KZ"/>
              </w:rPr>
            </w:pPr>
            <w:r w:rsidRPr="005E3A48">
              <w:rPr>
                <w:bCs/>
                <w:lang w:val="kk-KZ"/>
              </w:rPr>
              <w:t>ойыны.</w:t>
            </w:r>
          </w:p>
          <w:p w:rsidR="005E5D49" w:rsidRPr="005E3A48" w:rsidRDefault="005E5D49" w:rsidP="005E5D49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-360"/>
              <w:jc w:val="center"/>
              <w:rPr>
                <w:bCs/>
                <w:lang w:val="kk-KZ"/>
              </w:rPr>
            </w:pPr>
            <w:r w:rsidRPr="005E3A48">
              <w:rPr>
                <w:bCs/>
                <w:lang w:val="kk-KZ"/>
              </w:rPr>
              <w:t>Мақсаты:балалардың</w:t>
            </w:r>
          </w:p>
          <w:p w:rsidR="005E5D49" w:rsidRPr="005E3A48" w:rsidRDefault="005E5D49" w:rsidP="005E5D49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-360"/>
              <w:jc w:val="center"/>
              <w:rPr>
                <w:bCs/>
                <w:lang w:val="kk-KZ"/>
              </w:rPr>
            </w:pPr>
            <w:r w:rsidRPr="005E3A48">
              <w:rPr>
                <w:bCs/>
                <w:lang w:val="kk-KZ"/>
              </w:rPr>
              <w:t xml:space="preserve">Ойынға деген </w:t>
            </w:r>
          </w:p>
          <w:p w:rsidR="005E5D49" w:rsidRPr="005E3A48" w:rsidRDefault="005E5D49" w:rsidP="005E5D49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-360"/>
              <w:jc w:val="center"/>
              <w:rPr>
                <w:bCs/>
                <w:lang w:val="kk-KZ"/>
              </w:rPr>
            </w:pPr>
            <w:r w:rsidRPr="005E3A48">
              <w:rPr>
                <w:bCs/>
                <w:lang w:val="kk-KZ"/>
              </w:rPr>
              <w:t xml:space="preserve">қызығушылықтарын </w:t>
            </w:r>
          </w:p>
          <w:p w:rsidR="005E5D49" w:rsidRPr="005E3A48" w:rsidRDefault="005E5D49" w:rsidP="005E5D49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-360"/>
              <w:jc w:val="center"/>
              <w:rPr>
                <w:bCs/>
                <w:lang w:val="kk-KZ"/>
              </w:rPr>
            </w:pPr>
            <w:r w:rsidRPr="005E3A48">
              <w:rPr>
                <w:bCs/>
                <w:lang w:val="kk-KZ"/>
              </w:rPr>
              <w:t>арттыру.</w:t>
            </w:r>
          </w:p>
        </w:tc>
        <w:tc>
          <w:tcPr>
            <w:tcW w:w="2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5D49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Саусақ жаттығуы.</w:t>
            </w:r>
          </w:p>
          <w:p w:rsidR="005E5D49" w:rsidRPr="005E3A48" w:rsidRDefault="005E5D49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Шарты:қолдарын</w:t>
            </w:r>
          </w:p>
          <w:p w:rsidR="005E5D49" w:rsidRPr="005E3A48" w:rsidRDefault="005E5D49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Оңға,солға айналдыру арқылы</w:t>
            </w:r>
          </w:p>
          <w:p w:rsidR="005E5D49" w:rsidRPr="005E3A48" w:rsidRDefault="005E5D49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 жасау.</w:t>
            </w:r>
          </w:p>
        </w:tc>
        <w:tc>
          <w:tcPr>
            <w:tcW w:w="29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5D49" w:rsidP="00FA1607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Д.о  «саусақ салыстыру» ойыны</w:t>
            </w:r>
          </w:p>
          <w:p w:rsidR="005E5D49" w:rsidRPr="005E3A48" w:rsidRDefault="005E5D49" w:rsidP="005E5D4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Шарты.: саусақтарды үлкен-кіші,жуан-жіңішке екенін анықтау.</w:t>
            </w:r>
          </w:p>
        </w:tc>
        <w:tc>
          <w:tcPr>
            <w:tcW w:w="2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D34" w:rsidRPr="005E3A48" w:rsidRDefault="005E5D49" w:rsidP="00A23169">
            <w:pPr>
              <w:pStyle w:val="a5"/>
              <w:spacing w:line="254" w:lineRule="auto"/>
              <w:rPr>
                <w:lang w:val="kk-KZ"/>
              </w:rPr>
            </w:pPr>
            <w:r w:rsidRPr="005E3A48">
              <w:rPr>
                <w:lang w:val="kk-KZ"/>
              </w:rPr>
              <w:t>Д.о «жыл мезгілдері»</w:t>
            </w:r>
          </w:p>
          <w:p w:rsidR="005E5D49" w:rsidRPr="005E3A48" w:rsidRDefault="005E5D49" w:rsidP="00A23169">
            <w:pPr>
              <w:pStyle w:val="a5"/>
              <w:spacing w:line="254" w:lineRule="auto"/>
              <w:rPr>
                <w:lang w:val="kk-KZ"/>
              </w:rPr>
            </w:pPr>
            <w:r w:rsidRPr="005E3A48">
              <w:rPr>
                <w:lang w:val="kk-KZ"/>
              </w:rPr>
              <w:t>Шарты:жыл мезгілдерінің суреттерін көрсетіп,содан жаз жыл мезгілін табу.</w:t>
            </w:r>
          </w:p>
        </w:tc>
        <w:tc>
          <w:tcPr>
            <w:tcW w:w="2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D34" w:rsidRPr="005E3A48" w:rsidRDefault="005E1D34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бойынша «</w:t>
            </w:r>
            <w:r w:rsidR="00A23169"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туралы әңгімелету.  </w:t>
            </w:r>
          </w:p>
          <w:p w:rsidR="005E1D34" w:rsidRPr="005E3A48" w:rsidRDefault="005E1D34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E1D34" w:rsidRPr="005E3A48" w:rsidTr="005E3A48">
        <w:trPr>
          <w:trHeight w:val="297"/>
        </w:trPr>
        <w:tc>
          <w:tcPr>
            <w:tcW w:w="25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A23169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Таңғы  жаттығулар  №  35</w:t>
            </w:r>
            <w:r w:rsidR="005E1D34" w:rsidRPr="005E3A4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кешен</w:t>
            </w:r>
          </w:p>
        </w:tc>
      </w:tr>
      <w:tr w:rsidR="005E1D34" w:rsidRPr="005E3A48" w:rsidTr="005E3A48">
        <w:trPr>
          <w:trHeight w:val="543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Таңғы ас </w:t>
            </w:r>
          </w:p>
        </w:tc>
        <w:tc>
          <w:tcPr>
            <w:tcW w:w="13895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үстел басында дұрыс отыруын қадағалау ,тамақты  ұқыпты жеуін ескерту.</w:t>
            </w:r>
            <w:r w:rsidR="00F43B9E"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Анеля,  Арсен  </w:t>
            </w: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үстел үстінде сөйлемеуге  ескерту.                </w:t>
            </w: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5E1D34" w:rsidRPr="005E3A48" w:rsidTr="005E3A48">
        <w:trPr>
          <w:trHeight w:val="243"/>
        </w:trPr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Ойындар, Ұйымдастырылған оқу қызметіне дайындық (ҰОҚ)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Балалармен ұйымдастырылған оқу қызметін ұйымдастыруда  ойындар және баяу қимылды ойын-жаттығулар</w:t>
            </w:r>
          </w:p>
        </w:tc>
      </w:tr>
      <w:tr w:rsidR="005E1D34" w:rsidRPr="005E3A48" w:rsidTr="005E3A48">
        <w:trPr>
          <w:trHeight w:val="738"/>
        </w:trPr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pStyle w:val="a5"/>
              <w:spacing w:line="254" w:lineRule="auto"/>
              <w:rPr>
                <w:rFonts w:eastAsia="Calibri"/>
                <w:lang w:val="kk-KZ"/>
              </w:rPr>
            </w:pPr>
            <w:r w:rsidRPr="005E3A48">
              <w:rPr>
                <w:lang w:val="kk-KZ"/>
              </w:rPr>
              <w:t>Д/о «Адасқан сандар»</w:t>
            </w:r>
          </w:p>
          <w:p w:rsidR="005E1D34" w:rsidRPr="005E3A48" w:rsidRDefault="005E1D34" w:rsidP="00FA16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Мақсаты:Санды танып,орнын анықтай білуге үйретуді жалғастыру.</w:t>
            </w:r>
          </w:p>
        </w:tc>
        <w:tc>
          <w:tcPr>
            <w:tcW w:w="2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Ойын:Тақия тастамақ</w:t>
            </w: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Шарты: Ойынға бірнеше бала қатысады. Балалар, шеңбер жасап отырыңдар. Жүргізуші шеңбердің сыртын айнала жүгіріп, біреулеріңнің артына білдіртпей тақияны тастап кетеді. Егер сезіп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қойсаңдар, жүргізушіні қуып жетулерің керек. Ал жүргізуші қуған баланың орнына келіп тұра қалуға тырысады. </w:t>
            </w:r>
            <w:proofErr w:type="gramStart"/>
            <w:r w:rsidRPr="005E3A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E3A48">
              <w:rPr>
                <w:rFonts w:ascii="Times New Roman" w:hAnsi="Times New Roman" w:cs="Times New Roman"/>
                <w:sz w:val="24"/>
                <w:szCs w:val="24"/>
              </w:rPr>
              <w:t xml:space="preserve">үргізушіге жете алмаған бала </w:t>
            </w:r>
            <w:proofErr w:type="spellStart"/>
            <w:r w:rsidRPr="005E3A48">
              <w:rPr>
                <w:rFonts w:ascii="Times New Roman" w:hAnsi="Times New Roman" w:cs="Times New Roman"/>
                <w:sz w:val="24"/>
                <w:szCs w:val="24"/>
              </w:rPr>
              <w:t>айыбын</w:t>
            </w:r>
            <w:proofErr w:type="spellEnd"/>
            <w:r w:rsidRPr="005E3A48">
              <w:rPr>
                <w:rFonts w:ascii="Times New Roman" w:hAnsi="Times New Roman" w:cs="Times New Roman"/>
                <w:sz w:val="24"/>
                <w:szCs w:val="24"/>
              </w:rPr>
              <w:t xml:space="preserve"> төлейді, өнер көрсетеді</w:t>
            </w:r>
          </w:p>
        </w:tc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«Бұл қай кезде болады?».</w:t>
            </w:r>
          </w:p>
          <w:p w:rsidR="005E1D34" w:rsidRPr="005E3A48" w:rsidRDefault="005E1D34" w:rsidP="00FA16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Суреттер арқылы балалардың тіл байлығын дамыту.</w:t>
            </w:r>
          </w:p>
        </w:tc>
        <w:tc>
          <w:tcPr>
            <w:tcW w:w="2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 /о «Кім шапшаң»</w:t>
            </w:r>
          </w:p>
          <w:p w:rsidR="005E1D34" w:rsidRPr="005E3A48" w:rsidRDefault="005E1D34" w:rsidP="00FA1607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lang w:val="kk-KZ"/>
              </w:rPr>
            </w:pPr>
            <w:r w:rsidRPr="005E3A48">
              <w:rPr>
                <w:lang w:val="kk-KZ"/>
              </w:rPr>
              <w:t>Мақсаты: Балаларға  суретпен   әңгіме  құрастыруға   дағдыландыру.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E3A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Ойын.</w:t>
            </w: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 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 ал да, есіңе сақта                                                        Мақсаты:</w:t>
            </w: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көрген суреттерді есіңе сақтап, көз алдына елестетіп отырып, әрқайсысын ретімен атап шығуға, ертегі киіпкерлерін , үй жануарларын,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қамқоршы болуға тәрбиелеу.   </w:t>
            </w:r>
          </w:p>
        </w:tc>
      </w:tr>
      <w:tr w:rsidR="005E1D34" w:rsidRPr="005E3A48" w:rsidTr="005E3A48">
        <w:trPr>
          <w:trHeight w:val="664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Ұйымдастырылған оқу қызметтері кесте бойынша</w:t>
            </w: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DD24C0" w:rsidRPr="005E3A48" w:rsidRDefault="00DD24C0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B43B61" w:rsidRPr="005E3A48" w:rsidRDefault="00B43B61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B43B61" w:rsidRPr="005E3A48" w:rsidRDefault="00B43B61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Күннің екінші жартысындағы вариативтік компонент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DBC" w:rsidRPr="005E3A48" w:rsidRDefault="00435DA3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 .</w:t>
            </w:r>
          </w:p>
          <w:p w:rsidR="00743DBC" w:rsidRPr="005E3A48" w:rsidRDefault="00743DBC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«Саяхатқа дайындық»</w:t>
            </w:r>
          </w:p>
          <w:p w:rsidR="00743DBC" w:rsidRPr="005E3A48" w:rsidRDefault="00743DBC" w:rsidP="005E5D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Міндеттері: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Кеңістікті бағдарлауды жетілдіру, математикалық ұғымдарын түсіну, берілген тапсырмаларды орындау. Өзінің айналасындағы заттардың орналасуын (оң,сол,алда,артта,жоғары</w:t>
            </w:r>
          </w:p>
          <w:p w:rsidR="00743DBC" w:rsidRPr="005E3A48" w:rsidRDefault="00743DBC" w:rsidP="00743D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-да,төменде,алыс,жақын) анықтау дағдыларын жетілдіру.</w:t>
            </w:r>
          </w:p>
          <w:p w:rsidR="00743DBC" w:rsidRPr="005E3A48" w:rsidRDefault="00743DBC" w:rsidP="00743DB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«Қандай пішінді көріп тұрсың?»</w:t>
            </w:r>
          </w:p>
          <w:p w:rsidR="003A0EAB" w:rsidRPr="005E3A48" w:rsidRDefault="003A0EAB" w:rsidP="00743D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Дене шынықтыру </w:t>
            </w:r>
          </w:p>
          <w:p w:rsidR="003A0EAB" w:rsidRPr="005E3A48" w:rsidRDefault="003A0EAB" w:rsidP="00743D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 Жайдарлы жаз</w:t>
            </w:r>
          </w:p>
          <w:p w:rsidR="003A0EAB" w:rsidRPr="005E3A48" w:rsidRDefault="003A0EAB" w:rsidP="00743D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Мақсаты:Иректеп қойылған жіптің үстімен еркін жүру. Заттардың арасынан алақан және табанмен еңбектеу. Саптізбекте бір-бірден сапқа тұру, шашыраңқы жүргенде кеңістікке бағдарлау және саптізбекте өзінің орнын жылдам табу. </w:t>
            </w:r>
          </w:p>
          <w:p w:rsidR="005E1D34" w:rsidRPr="005E3A48" w:rsidRDefault="005E1D34" w:rsidP="00FA16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DBC" w:rsidRPr="005E3A48" w:rsidRDefault="00743DBC" w:rsidP="00743D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:rsidR="00743DBC" w:rsidRPr="005E3A48" w:rsidRDefault="00743DBC" w:rsidP="00743D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743DBC" w:rsidRPr="005E3A48" w:rsidRDefault="00743DBC" w:rsidP="00743D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«Жайлау көркі»</w:t>
            </w:r>
          </w:p>
          <w:p w:rsidR="00743DBC" w:rsidRPr="005E3A48" w:rsidRDefault="00743DBC" w:rsidP="00743D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Міндеттері: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Ұсынылған тақырыпқа әңгіме құрауға,сөз ұйқасын таба отырып, сөйлем құрастыру дағдыларын жетілдіру . Сурет бойынша балалардың шығармашылық тілін дамыту.Еңбексүйгіштікке тәрбиелеу.</w:t>
            </w:r>
          </w:p>
          <w:p w:rsidR="00743DBC" w:rsidRPr="005E3A48" w:rsidRDefault="00743DBC" w:rsidP="00743DB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«Сөзге сөз қос»</w:t>
            </w:r>
          </w:p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«Көліктердің жазғы күтімі»</w:t>
            </w:r>
          </w:p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Міндеттері: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Құрылыс материалдарының бөліктерін атай отырып қрастыруға үйрету.</w:t>
            </w:r>
          </w:p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E3A48" w:rsidRDefault="005E3A48" w:rsidP="005E3A48">
            <w:pPr>
              <w:pStyle w:val="a5"/>
              <w:rPr>
                <w:rFonts w:eastAsiaTheme="minorEastAsia"/>
                <w:lang w:val="kk-KZ"/>
              </w:rPr>
            </w:pPr>
          </w:p>
          <w:p w:rsidR="005E3A48" w:rsidRPr="005E3A48" w:rsidRDefault="005E3A48" w:rsidP="005E3A48">
            <w:pPr>
              <w:pStyle w:val="a5"/>
              <w:rPr>
                <w:lang w:val="kk-KZ"/>
              </w:rPr>
            </w:pPr>
            <w:r w:rsidRPr="005E3A48">
              <w:rPr>
                <w:lang w:val="kk-KZ"/>
              </w:rPr>
              <w:t>«Сиқырлы кілем»</w:t>
            </w:r>
          </w:p>
          <w:p w:rsidR="005E3A48" w:rsidRPr="005E3A48" w:rsidRDefault="005E3A48" w:rsidP="005E3A48">
            <w:pPr>
              <w:pStyle w:val="a5"/>
              <w:rPr>
                <w:lang w:val="kk-KZ"/>
              </w:rPr>
            </w:pPr>
            <w:r w:rsidRPr="005E3A48">
              <w:rPr>
                <w:lang w:val="kk-KZ"/>
              </w:rPr>
              <w:t>16.00-16.20</w:t>
            </w:r>
          </w:p>
          <w:p w:rsidR="00A23169" w:rsidRPr="005E3A48" w:rsidRDefault="00A23169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D49" w:rsidRPr="005E3A48" w:rsidRDefault="00F43B9E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Жапсыру </w:t>
            </w:r>
          </w:p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Тақырыбы:«Гүлзарда-ғы гүлдер» </w:t>
            </w:r>
          </w:p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(ұжымдық жұмыс)</w:t>
            </w:r>
          </w:p>
          <w:p w:rsidR="005E5D49" w:rsidRPr="005E3A48" w:rsidRDefault="005E5D49" w:rsidP="005E5D4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Міндеттері: Қоршаған әлемнің әсемдігін эмоционалды қабылдайды. Ұжымдық жұмысқа қатысады, қызығушылық танытады. Еңбексүйгіштікке тәрбиелеу, қол қимылдарын дамыту.</w:t>
            </w:r>
          </w:p>
          <w:p w:rsidR="005E5D49" w:rsidRPr="005E3A48" w:rsidRDefault="005E5D49" w:rsidP="005E5D4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«Аппақ гүлдер, ақ гүлдер»</w:t>
            </w:r>
          </w:p>
          <w:p w:rsidR="003A0EAB" w:rsidRPr="005E3A48" w:rsidRDefault="003A0EAB" w:rsidP="00743D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Дене шынықтыру </w:t>
            </w:r>
          </w:p>
          <w:p w:rsidR="003A0EAB" w:rsidRPr="005E3A48" w:rsidRDefault="003A0EAB" w:rsidP="00743D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Ыстық жаз</w:t>
            </w:r>
          </w:p>
          <w:p w:rsidR="005E1D34" w:rsidRPr="005E3A48" w:rsidRDefault="003A0EAB" w:rsidP="005E5D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Мақсаты:Заттарды аттап жүру және жүгіру. Саптізбекте бір-бірден сапқа тұру, шашыраңқы жүргенде кеңістікке бағдарлау және саптізбекте өзінің орнын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жылдам табу. Допты екпінмен лақтыру және доп қимылының бағытын сақтау.</w:t>
            </w:r>
          </w:p>
          <w:p w:rsidR="00743DBC" w:rsidRPr="005E3A48" w:rsidRDefault="00743DBC" w:rsidP="00743DB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Орыс тілі</w:t>
            </w:r>
          </w:p>
          <w:p w:rsidR="00743DBC" w:rsidRPr="005E3A48" w:rsidRDefault="00743DBC" w:rsidP="00743DBC">
            <w:pPr>
              <w:pStyle w:val="Default"/>
              <w:jc w:val="center"/>
              <w:rPr>
                <w:b/>
              </w:rPr>
            </w:pPr>
            <w:r w:rsidRPr="005E3A48">
              <w:rPr>
                <w:b/>
                <w:bCs/>
                <w:lang w:val="kk-KZ"/>
              </w:rPr>
              <w:t xml:space="preserve"> «Здравствуй, лето!»      </w:t>
            </w:r>
            <w:r w:rsidRPr="005E3A48">
              <w:rPr>
                <w:b/>
                <w:bCs/>
              </w:rPr>
              <w:t>(IV - неделя)</w:t>
            </w:r>
          </w:p>
          <w:p w:rsidR="005E1D34" w:rsidRPr="005E3A48" w:rsidRDefault="00743DBC" w:rsidP="00B43B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Задачи: </w:t>
            </w:r>
            <w:r w:rsidRPr="005E3A48">
              <w:rPr>
                <w:rFonts w:ascii="Times New Roman" w:hAnsi="Times New Roman" w:cs="Times New Roman"/>
                <w:sz w:val="24"/>
                <w:szCs w:val="24"/>
              </w:rPr>
              <w:t>Учить детей отвечать на вопросы по теме; закрепить представление об овощах и фруктах; учить детей отвечать на вопросы, применяя имена прилагательные. Развивать внимание</w:t>
            </w:r>
          </w:p>
          <w:p w:rsidR="005E3A48" w:rsidRPr="005E3A48" w:rsidRDefault="005E3A48" w:rsidP="005E3A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«Сиқырлы сөздер әлемі»</w:t>
            </w:r>
          </w:p>
          <w:p w:rsidR="005E3A48" w:rsidRPr="005E3A48" w:rsidRDefault="005E3A48" w:rsidP="005E3A48">
            <w:pPr>
              <w:pStyle w:val="a5"/>
              <w:rPr>
                <w:rFonts w:eastAsia="Consolas"/>
                <w:color w:val="000000"/>
                <w:lang w:val="kk-KZ"/>
              </w:rPr>
            </w:pPr>
            <w:r w:rsidRPr="005E3A48">
              <w:rPr>
                <w:lang w:val="kk-KZ"/>
              </w:rPr>
              <w:t>16.00-16.20</w:t>
            </w:r>
          </w:p>
        </w:tc>
        <w:tc>
          <w:tcPr>
            <w:tcW w:w="27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</w:t>
            </w:r>
          </w:p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«Көңілді жаз»</w:t>
            </w:r>
          </w:p>
          <w:p w:rsidR="00743DBC" w:rsidRPr="005E3A48" w:rsidRDefault="005E5D49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Міндеттері: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Музыканың характерін айыра білуге машықтандыру.  Қазақ халқының аспаптары жайлы білімдерін машықтандыру. </w:t>
            </w:r>
            <w:r w:rsidR="00743DBC"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Жаратылыстану</w:t>
            </w:r>
          </w:p>
          <w:p w:rsidR="00743DBC" w:rsidRPr="005E3A48" w:rsidRDefault="00743DBC" w:rsidP="00743D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 «Қош келдің, жаз!»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43DBC" w:rsidRPr="005E3A48" w:rsidRDefault="00743DBC" w:rsidP="00743D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Жазғы уақытта болатын маусымдық өзгерістер туралы түсініктерін қалыптастыру. Құрдастарымен және ересектермен еркін қарым-қатынас барысында танымдық-зерттеушілік іс-әрекет дағдыларын дамыту.Қарапайым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жаратылыстану ғылымдық түсініктерін тәрбиелеу.</w:t>
            </w:r>
          </w:p>
          <w:p w:rsidR="005E3A48" w:rsidRPr="005E3A48" w:rsidRDefault="005E3A48" w:rsidP="005E3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5E3A48" w:rsidRPr="005E3A48" w:rsidRDefault="005E3A48" w:rsidP="005E3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5E3A4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«Жазда» (өлең)</w:t>
            </w:r>
          </w:p>
          <w:p w:rsidR="005E3A48" w:rsidRPr="005E3A48" w:rsidRDefault="005E3A48" w:rsidP="005E3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5E3A48" w:rsidRPr="005E3A48" w:rsidRDefault="005E3A48" w:rsidP="005E3A48">
            <w:pPr>
              <w:pStyle w:val="Default"/>
              <w:jc w:val="center"/>
              <w:rPr>
                <w:b/>
                <w:bCs/>
                <w:color w:val="auto"/>
                <w:lang w:val="kk-KZ"/>
              </w:rPr>
            </w:pPr>
            <w:r w:rsidRPr="005E3A48">
              <w:rPr>
                <w:color w:val="333333"/>
                <w:shd w:val="clear" w:color="auto" w:fill="FFFFFF"/>
                <w:lang w:val="kk-KZ"/>
              </w:rPr>
              <w:t> </w:t>
            </w:r>
            <w:r w:rsidRPr="005E3A48">
              <w:rPr>
                <w:color w:val="auto"/>
                <w:shd w:val="clear" w:color="auto" w:fill="FFFFFF"/>
                <w:lang w:val="kk-KZ"/>
              </w:rPr>
              <w:t xml:space="preserve">жыл мезгілдері жайлы ойларын кеңейту, жайқалған жаз, жеміс – жидек туралы түсінік бере отырып, сөздік қорларын байыту. </w:t>
            </w:r>
            <w:r w:rsidRPr="005E3A48">
              <w:rPr>
                <w:color w:val="auto"/>
                <w:shd w:val="clear" w:color="auto" w:fill="FFFFFF"/>
              </w:rPr>
              <w:t xml:space="preserve">Табиғатты </w:t>
            </w:r>
            <w:proofErr w:type="gramStart"/>
            <w:r w:rsidRPr="005E3A48">
              <w:rPr>
                <w:color w:val="auto"/>
                <w:shd w:val="clear" w:color="auto" w:fill="FFFFFF"/>
              </w:rPr>
              <w:t>аялау</w:t>
            </w:r>
            <w:proofErr w:type="gramEnd"/>
            <w:r w:rsidRPr="005E3A48">
              <w:rPr>
                <w:color w:val="auto"/>
                <w:shd w:val="clear" w:color="auto" w:fill="FFFFFF"/>
              </w:rPr>
              <w:t>ға тәрбиелеу.</w:t>
            </w:r>
          </w:p>
          <w:p w:rsidR="005E1D34" w:rsidRPr="005E3A48" w:rsidRDefault="005E1D34" w:rsidP="00FA16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D49" w:rsidRPr="005E3A48" w:rsidRDefault="005E5D49" w:rsidP="005E3A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</w:t>
            </w:r>
          </w:p>
          <w:p w:rsidR="005E5D49" w:rsidRPr="005E3A48" w:rsidRDefault="005E3A48" w:rsidP="005E3A48">
            <w:pPr>
              <w:spacing w:after="0"/>
              <w:ind w:left="34" w:hanging="141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  </w:t>
            </w:r>
            <w:r w:rsidR="005E5D49"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«Көңілді жаз» (Еркін тақырып)</w:t>
            </w:r>
          </w:p>
          <w:p w:rsidR="005E5D49" w:rsidRPr="005E3A48" w:rsidRDefault="005E5D49" w:rsidP="005E5D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Міндеттері: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Заттарды қағаз бетіне тұтастай орналастыра отырып, мазмұнды композиция салу дағдыларын дамыту. Өз қалауымен сурет </w:t>
            </w:r>
          </w:p>
          <w:p w:rsidR="005E5D49" w:rsidRPr="005E3A48" w:rsidRDefault="005E5D49" w:rsidP="005E5D4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салу қабілеттерін дамыту. Балаларды шығармашылыққа, жауапкершілікке тәрбиелеу.</w:t>
            </w:r>
          </w:p>
          <w:p w:rsidR="005E5D49" w:rsidRPr="005E3A48" w:rsidRDefault="005E5D49" w:rsidP="005E5D4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 ойын:</w:t>
            </w:r>
          </w:p>
          <w:p w:rsidR="005E5D49" w:rsidRPr="005E3A48" w:rsidRDefault="005E5D49" w:rsidP="005E5D4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«Бұл қай мезгіл?»</w:t>
            </w:r>
          </w:p>
          <w:p w:rsidR="003A0EAB" w:rsidRPr="005E3A48" w:rsidRDefault="003A0EAB" w:rsidP="005E5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Дене шынықтыру </w:t>
            </w:r>
          </w:p>
          <w:p w:rsidR="003A0EAB" w:rsidRPr="005E3A48" w:rsidRDefault="003A0EAB" w:rsidP="00743D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Тақырыбы: Көрікті жаз </w:t>
            </w:r>
          </w:p>
          <w:p w:rsidR="003A0EAB" w:rsidRPr="005E3A48" w:rsidRDefault="003A0EAB" w:rsidP="00743D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Баяу қарқынмен жүру және жүгіру. Допты екпінмен лақтыру және доп қимылының бағытын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сақтау. Орнында тұрып ұзындыққа секіру.</w:t>
            </w:r>
          </w:p>
          <w:p w:rsidR="005E1D34" w:rsidRPr="005E3A48" w:rsidRDefault="005E1D34" w:rsidP="00A23169">
            <w:pPr>
              <w:pStyle w:val="a5"/>
              <w:rPr>
                <w:rFonts w:eastAsia="WenQuanYi Micro Hei"/>
                <w:b/>
                <w:kern w:val="2"/>
                <w:lang w:val="kk-KZ" w:eastAsia="zh-CN" w:bidi="hi-IN"/>
              </w:rPr>
            </w:pPr>
          </w:p>
        </w:tc>
      </w:tr>
      <w:tr w:rsidR="005E1D34" w:rsidRPr="005E3A48" w:rsidTr="005E3A48">
        <w:trPr>
          <w:trHeight w:val="84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киіну,бір-біріне көмек көрсетуге үйрету. Кейіну ретін қадағалау.</w:t>
            </w:r>
          </w:p>
        </w:tc>
      </w:tr>
      <w:tr w:rsidR="005E1D34" w:rsidRPr="005E3A48" w:rsidTr="005E3A48">
        <w:trPr>
          <w:trHeight w:val="27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Серуен</w:t>
            </w: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Картотека№3</w:t>
            </w:r>
            <w:r w:rsidR="005E5D49" w:rsidRPr="005E3A4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</w:t>
            </w:r>
          </w:p>
        </w:tc>
      </w:tr>
      <w:tr w:rsidR="005E1D34" w:rsidRPr="005E3A48" w:rsidTr="005E3A48">
        <w:trPr>
          <w:trHeight w:val="57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E3A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 xml:space="preserve">Серуеннен  оралу 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 реттілікпен киімдерін  шешуі, бір-біріне көмек көрсетуі, киімдерін жаю, қолдарын жуу.</w:t>
            </w:r>
          </w:p>
        </w:tc>
      </w:tr>
      <w:tr w:rsidR="005E1D34" w:rsidRPr="005E3A48" w:rsidTr="005E3A48">
        <w:trPr>
          <w:trHeight w:val="57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D34" w:rsidRPr="005E3A48" w:rsidRDefault="005E1D34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Асқа отырғызу. Балаларға ас ішу ережесін сақтауларын қадағалау. </w:t>
            </w:r>
            <w:r w:rsidRPr="005E3A4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Тамақ ішу,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 үстелде отыру мәдениетін қалыптастыру.</w:t>
            </w:r>
          </w:p>
        </w:tc>
      </w:tr>
      <w:tr w:rsidR="005E3A48" w:rsidRPr="005E3A48" w:rsidTr="005E3A48">
        <w:trPr>
          <w:trHeight w:val="39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 дәмді?» ертегісін оқып беру</w:t>
            </w:r>
          </w:p>
        </w:tc>
        <w:tc>
          <w:tcPr>
            <w:tcW w:w="25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Бесік жыры «Әлди әлди бөпешім» әнін музыкалық құралдан тындату</w:t>
            </w:r>
          </w:p>
        </w:tc>
        <w:tc>
          <w:tcPr>
            <w:tcW w:w="301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қалауымен ертегі айтып беру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</w:rPr>
              <w:t xml:space="preserve">Аудио </w:t>
            </w:r>
            <w:proofErr w:type="spellStart"/>
            <w:r w:rsidRPr="005E3A48">
              <w:rPr>
                <w:rFonts w:ascii="Times New Roman" w:hAnsi="Times New Roman" w:cs="Times New Roman"/>
                <w:sz w:val="24"/>
                <w:szCs w:val="24"/>
              </w:rPr>
              <w:t>ертегілер</w:t>
            </w:r>
            <w:proofErr w:type="spellEnd"/>
            <w:r w:rsidRPr="005E3A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A48">
              <w:rPr>
                <w:rFonts w:ascii="Times New Roman" w:hAnsi="Times New Roman" w:cs="Times New Roman"/>
                <w:sz w:val="24"/>
                <w:szCs w:val="24"/>
              </w:rPr>
              <w:t>тындату</w:t>
            </w:r>
            <w:proofErr w:type="spellEnd"/>
            <w:r w:rsidRPr="005E3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Бесік жыры «Әлди әлди бөпешім» әнін музыкалық құралдан тындату</w:t>
            </w:r>
          </w:p>
        </w:tc>
      </w:tr>
      <w:tr w:rsidR="005E3A48" w:rsidRPr="005E3A48" w:rsidTr="005E3A48">
        <w:trPr>
          <w:trHeight w:val="96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Біртіндеп ұйқыдан ояту, сауықтыру шаралары</w:t>
            </w:r>
          </w:p>
        </w:tc>
        <w:tc>
          <w:tcPr>
            <w:tcW w:w="2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4502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Толқын</w:t>
            </w:r>
          </w:p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Бастапқы қалып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тіземен тұру, қол белде</w:t>
            </w:r>
          </w:p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1.Оң аяқтың ұшына отыру, қол солда, бастапқы қалыпқа келу</w:t>
            </w:r>
          </w:p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2.Сол аяқтың ұшына отыру, қолды оңға бұру</w:t>
            </w:r>
          </w:p>
          <w:p w:rsidR="005E3A48" w:rsidRPr="005E3A48" w:rsidRDefault="005E3A4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Бастапқы қалыпқа к</w:t>
            </w:r>
            <w:bookmarkStart w:id="0" w:name="_GoBack"/>
            <w:bookmarkEnd w:id="0"/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елу</w:t>
            </w:r>
          </w:p>
        </w:tc>
        <w:tc>
          <w:tcPr>
            <w:tcW w:w="25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E3A48" w:rsidRPr="005E3A48" w:rsidRDefault="005E3A48" w:rsidP="0045023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Ортопедиялық жол бойымен жүргізу, жалпақ табандылықты болдырмау</w:t>
            </w:r>
          </w:p>
        </w:tc>
        <w:tc>
          <w:tcPr>
            <w:tcW w:w="301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E3A48" w:rsidRPr="005E3A48" w:rsidRDefault="005E3A48" w:rsidP="0045023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Қолдың және аяқ бұлщық еттеріне арналған жаттығуларды орындау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E3A48" w:rsidRPr="005E3A48" w:rsidRDefault="005E3A48" w:rsidP="0045023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Түйіршікті және жұмсақ жолақшалармен жүру</w:t>
            </w:r>
          </w:p>
        </w:tc>
        <w:tc>
          <w:tcPr>
            <w:tcW w:w="27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3A48" w:rsidRPr="005E3A48" w:rsidRDefault="005E3A48" w:rsidP="0045023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Ортопедиялық жол бойымен жүргізу, жалпақ табандылықты болдырмау</w:t>
            </w:r>
          </w:p>
        </w:tc>
      </w:tr>
      <w:tr w:rsidR="005E3A48" w:rsidRPr="005E3A48" w:rsidTr="005E3A48">
        <w:trPr>
          <w:trHeight w:val="38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Бесін  ас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Дастархан басында әдептілікке үйрету, тамақты тауысып жеуге, сүттің, айранның, ірімшіктің, иогурттың, пайдасы туралы әңгімелесу  пайдасы</w:t>
            </w:r>
          </w:p>
        </w:tc>
      </w:tr>
      <w:tr w:rsidR="005E3A48" w:rsidRPr="005E3A48" w:rsidTr="005E3A48">
        <w:trPr>
          <w:trHeight w:val="313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Ойындар, дербес әрекет. </w:t>
            </w:r>
          </w:p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«Менің балабақшам»  суретін  үлгі  бойынша   құрастырып ,әңгіме  айтып  беру</w:t>
            </w:r>
          </w:p>
          <w:p w:rsidR="005E3A48" w:rsidRPr="005E3A48" w:rsidRDefault="005E3A4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«Дүкен»</w:t>
            </w:r>
          </w:p>
          <w:p w:rsidR="005E3A48" w:rsidRPr="005E3A48" w:rsidRDefault="005E3A48" w:rsidP="00FA1607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Міндеті: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бір-бірімен дұрыс қарым – қатынас жасай білуге үйрету.</w:t>
            </w:r>
          </w:p>
        </w:tc>
        <w:tc>
          <w:tcPr>
            <w:tcW w:w="2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«Асхана»</w:t>
            </w:r>
          </w:p>
          <w:p w:rsidR="005E3A48" w:rsidRPr="005E3A48" w:rsidRDefault="005E3A4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Міндеті: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Асханада қолданатын ыдыс-аяқ атауын үйрету. 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 :</w:t>
            </w:r>
          </w:p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«Асық ату » </w:t>
            </w:r>
          </w:p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М: балалар асықтарды тізбектеп қойып, сызық тан тұрып асық атады .қай топ көп асық құлатса сол топ жеңіске жетеді</w:t>
            </w:r>
          </w:p>
        </w:tc>
        <w:tc>
          <w:tcPr>
            <w:tcW w:w="2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«Қуыршақпен қонаққа барамыз »</w:t>
            </w:r>
          </w:p>
          <w:p w:rsidR="005E3A48" w:rsidRPr="005E3A48" w:rsidRDefault="005E3A48" w:rsidP="00FA160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Міндеті: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жұмысының нәтижесін көре білуге үйрету.</w:t>
            </w:r>
          </w:p>
        </w:tc>
      </w:tr>
      <w:tr w:rsidR="005E3A48" w:rsidRPr="005E3A48" w:rsidTr="005E3A48">
        <w:trPr>
          <w:trHeight w:val="84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Баланың жеке даму картасына сәйкес жеке жұмыс</w:t>
            </w:r>
          </w:p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тура және кері санау» </w:t>
            </w: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 «Біреу – одан да көп» ұғымын бекіту; ойлау қабілеттерін дамыту; заттарды топтастыра білуге үйрету, өзбеттерінше жұмыс жасау.</w:t>
            </w:r>
          </w:p>
        </w:tc>
        <w:tc>
          <w:tcPr>
            <w:tcW w:w="2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Айқын, Айару  геометриялық пішіндерді ажырата білуге үйрету.</w:t>
            </w:r>
          </w:p>
        </w:tc>
        <w:tc>
          <w:tcPr>
            <w:tcW w:w="2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Айгерим, Айнамкөз мен көктем туралы өлең жаттату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Каусар,К.Амира сурет бойынша әңгіме құрастыруға үйрету</w:t>
            </w:r>
          </w:p>
        </w:tc>
        <w:tc>
          <w:tcPr>
            <w:tcW w:w="2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Әсемнұр, Расул өткен сандарды кері және тура санауға үйрету.</w:t>
            </w:r>
          </w:p>
        </w:tc>
      </w:tr>
      <w:tr w:rsidR="005E3A48" w:rsidRPr="005E3A48" w:rsidTr="005E3A48">
        <w:trPr>
          <w:trHeight w:val="276"/>
        </w:trPr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киіну,бір-біріне көмек көрсетуге үйрету. Кейіну ретін сақтауды  үйрету.</w:t>
            </w:r>
          </w:p>
        </w:tc>
      </w:tr>
      <w:tr w:rsidR="005E3A48" w:rsidRPr="005E3A48" w:rsidTr="005E3A48">
        <w:trPr>
          <w:trHeight w:val="276"/>
        </w:trPr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Серуенге қызығушылық туғызу. Балалармен жеке әңгімелесу: айналаны бақылау,өзгерістерге назар аудару.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ауа райын </w:t>
            </w: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сипаттайтын сөздерді тауып айтуға үйрету,назарларын аспанға,желге,күннің көзіне аудару.Жыл мезгілінің өзгергеніне назар аудару.Қыс мезгілінде неше ай бар екенін анықтау.</w:t>
            </w:r>
          </w:p>
        </w:tc>
      </w:tr>
      <w:tr w:rsidR="005E3A48" w:rsidRPr="005E3A48" w:rsidTr="005E3A48">
        <w:trPr>
          <w:trHeight w:val="142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Балалардың көңілдерін кешкі асқа аудару,тамақ ішкенде мәдени машықтарды қалыптастыруға тәрбиелеу.</w:t>
            </w:r>
          </w:p>
        </w:tc>
      </w:tr>
      <w:tr w:rsidR="005E3A48" w:rsidRPr="005E3A48" w:rsidTr="005E3A48">
        <w:trPr>
          <w:trHeight w:val="2595"/>
        </w:trPr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Балалардың үйге  қайтуы</w:t>
            </w:r>
          </w:p>
        </w:tc>
        <w:tc>
          <w:tcPr>
            <w:tcW w:w="294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A48" w:rsidRPr="005E3A48" w:rsidRDefault="005E3A4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Тәртібі, үлгірімі, тамақтануы, ұйқысы жайында ата-аналармен сұхбаттасу.</w:t>
            </w:r>
          </w:p>
        </w:tc>
        <w:tc>
          <w:tcPr>
            <w:tcW w:w="2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E3A48" w:rsidRPr="005E3A48" w:rsidRDefault="005E3A4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Ата – аналармен сұхбат: «Үйде гигиеналық іс шараларды қалай сақтайсыздар?».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E3A48" w:rsidRPr="005E3A48" w:rsidRDefault="005E3A4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Үйде өзіне және басқаларға қалай көмектеседі ата-аналармен әңгімелесу</w:t>
            </w:r>
          </w:p>
          <w:p w:rsidR="005E3A48" w:rsidRPr="005E3A48" w:rsidRDefault="005E3A4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5E3A48" w:rsidRPr="005E3A48" w:rsidRDefault="005E3A4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Тәртіптері жайлы әңгімелесу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3A48" w:rsidRPr="005E3A48" w:rsidRDefault="005E3A48" w:rsidP="00FA1607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5E3A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Демалыс күндерін жақсы өткізулерін тілеу. Кеңес : «Вирустан сақтанамыз»</w:t>
            </w:r>
          </w:p>
        </w:tc>
      </w:tr>
    </w:tbl>
    <w:p w:rsidR="005E1D34" w:rsidRPr="005E3A48" w:rsidRDefault="00DE4F90" w:rsidP="005E3A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E3A48">
        <w:rPr>
          <w:rFonts w:ascii="Times New Roman" w:hAnsi="Times New Roman" w:cs="Times New Roman"/>
          <w:b/>
          <w:sz w:val="24"/>
          <w:szCs w:val="24"/>
          <w:lang w:val="kk-KZ"/>
        </w:rPr>
        <w:t>Тәрбиешілер:</w:t>
      </w:r>
      <w:r w:rsidR="005E3A48" w:rsidRPr="005E3A4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E3A48">
        <w:rPr>
          <w:rFonts w:ascii="Times New Roman" w:hAnsi="Times New Roman" w:cs="Times New Roman"/>
          <w:sz w:val="24"/>
          <w:szCs w:val="24"/>
          <w:lang w:val="kk-KZ"/>
        </w:rPr>
        <w:t>Тобашова.Н.Т.</w:t>
      </w:r>
      <w:r w:rsidR="005E3A48" w:rsidRPr="005E3A48">
        <w:rPr>
          <w:rFonts w:ascii="Times New Roman" w:hAnsi="Times New Roman" w:cs="Times New Roman"/>
          <w:sz w:val="24"/>
          <w:szCs w:val="24"/>
          <w:lang w:val="kk-KZ"/>
        </w:rPr>
        <w:t xml:space="preserve">       Галымжанова Т.К</w:t>
      </w:r>
    </w:p>
    <w:p w:rsidR="005E1D34" w:rsidRPr="005E3A48" w:rsidRDefault="005E1D34" w:rsidP="005E1D34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E1D34" w:rsidRPr="005E3A48" w:rsidRDefault="005E1D34" w:rsidP="005E1D3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E1D34" w:rsidRPr="005E3A48" w:rsidRDefault="005E1D34" w:rsidP="005E1D3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528BE" w:rsidRPr="005E3A48" w:rsidRDefault="00F528B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F528BE" w:rsidRPr="005E3A48" w:rsidSect="0085487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22344"/>
    <w:multiLevelType w:val="hybridMultilevel"/>
    <w:tmpl w:val="82C4F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1D34"/>
    <w:rsid w:val="00155EEC"/>
    <w:rsid w:val="001B3E8E"/>
    <w:rsid w:val="00366ACF"/>
    <w:rsid w:val="0037366A"/>
    <w:rsid w:val="003A0EAB"/>
    <w:rsid w:val="00435DA3"/>
    <w:rsid w:val="005E1D34"/>
    <w:rsid w:val="005E3A48"/>
    <w:rsid w:val="005E5D49"/>
    <w:rsid w:val="0066103F"/>
    <w:rsid w:val="00743DBC"/>
    <w:rsid w:val="008E7E1F"/>
    <w:rsid w:val="00A23169"/>
    <w:rsid w:val="00B43B61"/>
    <w:rsid w:val="00DD24C0"/>
    <w:rsid w:val="00DE4F90"/>
    <w:rsid w:val="00EC37FE"/>
    <w:rsid w:val="00F43B9E"/>
    <w:rsid w:val="00F528BE"/>
    <w:rsid w:val="00F60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1D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99"/>
    <w:locked/>
    <w:rsid w:val="005E1D3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99"/>
    <w:qFormat/>
    <w:rsid w:val="005E1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610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0EAB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743D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KULPINAY</cp:lastModifiedBy>
  <cp:revision>13</cp:revision>
  <dcterms:created xsi:type="dcterms:W3CDTF">2020-05-29T03:47:00Z</dcterms:created>
  <dcterms:modified xsi:type="dcterms:W3CDTF">2022-05-05T10:59:00Z</dcterms:modified>
</cp:coreProperties>
</file>